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94" w:rsidRDefault="00C83C04">
      <w:r>
        <w:t>1.Otvorenie. Starosta obce otvoril zasadanie OZ, privítal všetkých prítomných a predniesol program OZ.</w:t>
      </w:r>
    </w:p>
    <w:p w:rsidR="00C83C04" w:rsidRDefault="00C83C04">
      <w:r>
        <w:t>2. Určenie zapisovateľa : Alžbeta Hrebenárová, overovatelia zápisnice : Tomáš Slivovský, Jozef  Čech.</w:t>
      </w:r>
    </w:p>
    <w:p w:rsidR="00C83C04" w:rsidRDefault="00C83C04">
      <w:r>
        <w:t>3. Oboznámenie prítomných s výsledkami volieb starostu obce a volieb do orgánov samosprávy obce, predsedníčka OVK oboznámila prítomných s výsledkami volieb 2014. (viď príloha).</w:t>
      </w:r>
    </w:p>
    <w:p w:rsidR="00BF550D" w:rsidRDefault="00C83C04">
      <w:r>
        <w:t>4. Mgr.Miloš Pitko zložil sľub starostu obce.Poslanci OZ</w:t>
      </w:r>
      <w:r w:rsidR="000F2071">
        <w:t xml:space="preserve"> Jozef Čech, Miloslav Dlugoš, Tomáš Slivovský, Ľubomír Kuruc, Ing.Jozef Kuper</w:t>
      </w:r>
      <w:r>
        <w:t xml:space="preserve"> zložili sľub , Miroslav Komiňák sa vzdal mandátu poslanca OZ, miesto neho zložil sľub Miloslav Dlugoš.</w:t>
      </w:r>
    </w:p>
    <w:p w:rsidR="00C83C04" w:rsidRDefault="00BF550D" w:rsidP="00BF550D">
      <w:pPr>
        <w:jc w:val="center"/>
      </w:pPr>
      <w:r w:rsidRPr="00BF550D">
        <w:rPr>
          <w:b/>
        </w:rPr>
        <w:t>Uznesenie OZ č.1/2014</w:t>
      </w:r>
    </w:p>
    <w:p w:rsidR="00C83C04" w:rsidRPr="006B1B31" w:rsidRDefault="00C83C04" w:rsidP="00C83C04">
      <w:pPr>
        <w:pStyle w:val="Normlnywebov"/>
        <w:tabs>
          <w:tab w:val="center" w:pos="4536"/>
        </w:tabs>
      </w:pPr>
      <w:r>
        <w:t xml:space="preserve">5. </w:t>
      </w:r>
      <w:r w:rsidRPr="00D92104">
        <w:rPr>
          <w:b/>
        </w:rPr>
        <w:t>Príhovor starostu obce :</w:t>
      </w:r>
      <w:r>
        <w:t xml:space="preserve">          </w:t>
      </w:r>
      <w:r w:rsidRPr="006B1B31">
        <w:rPr>
          <w:rStyle w:val="Siln"/>
        </w:rPr>
        <w:t>Milé dámy, vážení páni</w:t>
      </w:r>
    </w:p>
    <w:p w:rsidR="00C83C04" w:rsidRPr="006B1B31" w:rsidRDefault="00C83C04" w:rsidP="00C83C04">
      <w:pPr>
        <w:pStyle w:val="Normlnywebov"/>
        <w:jc w:val="both"/>
      </w:pPr>
      <w:r w:rsidRPr="006B1B31">
        <w:t>vo volebných kampaniach sa často a v rôznych kontextoch používa slovo vízia. Ide o predstavu toho, ako by obec, mesto či krajina mohli vyzerať o 10, 15, 20 rokov, teda v budúcnosti. Ak sa má obec rozvíjať rozumne, musí mať jej vedenie zadefinovanú predstavu ideálnej obce, ktorú postupne jednotlivými čiastkovými krokmi napĺňa. Každé rozhodnutie, malé či veľké, musí zapadať do mozaiky, ktorá ako celok tvorí víziu obce. Vízia sa väčšinou nedá popísať jednou vetou, ale niekedy sa hlavná myšlienka vízie dá pretaviť do niekoľkých slov. Napríklad: Abrahámovce – zelená obec, Abrahámovce – turisticky atraktívna obec, Abrahámovce – obec s malým počtom nezamestnaných  atď. Víziu, s ktorou idem ako starosta do ďalšieho štvorročného volebného obdobia by som rád stručne popísal v tomto krátkom príhovore.</w:t>
      </w:r>
    </w:p>
    <w:p w:rsidR="00C83C04" w:rsidRPr="006B1B31" w:rsidRDefault="00C83C04" w:rsidP="00C83C04">
      <w:pPr>
        <w:pStyle w:val="Normlnywebov"/>
        <w:jc w:val="both"/>
      </w:pPr>
      <w:r w:rsidRPr="006B1B31">
        <w:t>Abrahámovce v najbližších rokoch je takou obcou, v ktorej sa ľuďom dobre žije. Určite v nej musí byť dostupná kvalitná pitná voda,  možno kanalizácia, fungujúce odpadové hospodárstvo s vysokou mierou separácie odpadu. Samozrejmosťou by mali byť čistota, primerane kvalitné a bezpečné cesty, chodníky pre chodcov, osvetlenie obce a pod. Patrí tu aj kvalitné detské ihrisko, obecná budova, verejné priestory slúžiace na stretávanie ľudí, udržiavané cintoríny a verejná zeleň, Musí to byť obec bezpečná, obec chránená pred povodňami a prívalovými dažďami. Ekologická obec s cyklotrasami, obec obklopená peknou prírodou, ktorú ľudia chránia a v ktorej sa dá poprechádzať. Obec so vzorovo čistým a obrábaným chotárom. Obec chrániaca svoje kultúrne dedičstvo, obec so zachovanou historickou architektúrou a turisticky atraktívna obec. Obec, v ktorej má svoje miesto kultúra a umenie. Je to aj taká obec, v ktorej je dostatok príležitostí športovať, rozumne tráviť voľný čas, rozvíjať svoj talent, stretávať sa s inými, zabaviť sa, kultúrne sa vyžiť, zažívať spolupatričnosť. Obec s aktívnymi obyvateľmi, ktorým jej osud leží na srdci, obec s početnými združeniami, obec s dobrými susedmi, ktorí sa dokážu dohodnúť, súdržná obec, v ktorej väčšina ťahá za jeden koniec. No a nakoniec, musí to byť nevyhnutne aj dobre a transparentne riadená obec.</w:t>
      </w:r>
    </w:p>
    <w:p w:rsidR="00C83C04" w:rsidRPr="006B1B31" w:rsidRDefault="00C83C04" w:rsidP="00C83C04">
      <w:pPr>
        <w:pStyle w:val="Normlnywebov"/>
        <w:jc w:val="both"/>
      </w:pPr>
      <w:r w:rsidRPr="006B1B31">
        <w:t>Samozrejme k tomuto ideálu majú Abrahámovce ešte ďaleko a môže sa vám zdať nereálny, ale postupnými krokmi sa k nemu môžeme prepracovať. Dôležité je mať jasnú víziu a vytrvalo ísť za ňou. Prajem si, aby sme ju v najbližších štyroch rokoch dokázali spoločne napĺňať.</w:t>
      </w:r>
    </w:p>
    <w:p w:rsidR="00C83C04" w:rsidRDefault="00C83C04" w:rsidP="00C83C04">
      <w:pPr>
        <w:pStyle w:val="Normlnywebov"/>
        <w:jc w:val="both"/>
      </w:pPr>
    </w:p>
    <w:p w:rsidR="00C83C04" w:rsidRDefault="00C83C04" w:rsidP="00C83C04">
      <w:pPr>
        <w:pStyle w:val="Normlnywebov"/>
        <w:jc w:val="both"/>
      </w:pPr>
      <w:r>
        <w:t xml:space="preserve">6. </w:t>
      </w:r>
      <w:r w:rsidRPr="00246DB4">
        <w:rPr>
          <w:b/>
        </w:rPr>
        <w:t>Schválenie programu ustanovujúceho zastupiteľstva obce Abrahámovce</w:t>
      </w:r>
      <w:r>
        <w:t xml:space="preserve"> : (</w:t>
      </w:r>
      <w:r w:rsidR="00246DB4">
        <w:t xml:space="preserve">podľa </w:t>
      </w:r>
      <w:r>
        <w:t xml:space="preserve"> príloh</w:t>
      </w:r>
      <w:r w:rsidR="00246DB4">
        <w:t>y</w:t>
      </w:r>
      <w:r>
        <w:t>)</w:t>
      </w:r>
      <w:r w:rsidR="00BF550D">
        <w:t xml:space="preserve"> – jednohlasne schválené</w:t>
      </w:r>
    </w:p>
    <w:p w:rsidR="008E18C1" w:rsidRDefault="00BF550D" w:rsidP="008E18C1">
      <w:pPr>
        <w:pStyle w:val="Normlnywebov"/>
        <w:jc w:val="center"/>
        <w:rPr>
          <w:b/>
        </w:rPr>
      </w:pPr>
      <w:r>
        <w:t xml:space="preserve">a) </w:t>
      </w:r>
      <w:r w:rsidRPr="00246DB4">
        <w:rPr>
          <w:b/>
        </w:rPr>
        <w:t>Schválenie zásad hospodárenia s finančnými prostriedkami obce</w:t>
      </w:r>
      <w:r>
        <w:t xml:space="preserve"> – jednohlasne schválené</w:t>
      </w:r>
      <w:r w:rsidR="00246DB4">
        <w:t xml:space="preserve"> ( podľa prílohy )</w:t>
      </w:r>
      <w:r w:rsidR="008E18C1" w:rsidRPr="008E18C1">
        <w:rPr>
          <w:b/>
        </w:rPr>
        <w:t xml:space="preserve"> </w:t>
      </w:r>
      <w:r w:rsidR="008E18C1" w:rsidRPr="00BF550D">
        <w:rPr>
          <w:b/>
        </w:rPr>
        <w:t>Uznesenie č.2/2014</w:t>
      </w:r>
    </w:p>
    <w:p w:rsidR="00BF550D" w:rsidRDefault="00BF550D" w:rsidP="00C83C04">
      <w:pPr>
        <w:pStyle w:val="Normlnywebov"/>
        <w:jc w:val="both"/>
      </w:pPr>
    </w:p>
    <w:p w:rsidR="008E18C1" w:rsidRDefault="00BF550D" w:rsidP="008E18C1">
      <w:pPr>
        <w:pStyle w:val="Normlnywebov"/>
        <w:jc w:val="center"/>
        <w:rPr>
          <w:b/>
        </w:rPr>
      </w:pPr>
      <w:r w:rsidRPr="00BF550D">
        <w:t>b)</w:t>
      </w:r>
      <w:r>
        <w:t xml:space="preserve"> </w:t>
      </w:r>
      <w:r w:rsidRPr="00246DB4">
        <w:rPr>
          <w:b/>
        </w:rPr>
        <w:t>Štatút Obecnej knižnice</w:t>
      </w:r>
      <w:r>
        <w:t xml:space="preserve"> – jednohlasne schválené</w:t>
      </w:r>
      <w:r w:rsidR="00246DB4">
        <w:t xml:space="preserve"> ( podľa prílohy)</w:t>
      </w:r>
      <w:r w:rsidR="008E18C1" w:rsidRPr="008E18C1">
        <w:rPr>
          <w:b/>
        </w:rPr>
        <w:t xml:space="preserve"> </w:t>
      </w:r>
      <w:r w:rsidR="008E18C1" w:rsidRPr="00BF550D">
        <w:rPr>
          <w:b/>
        </w:rPr>
        <w:t>Uznesenie č.3/2014</w:t>
      </w:r>
    </w:p>
    <w:p w:rsidR="00BF550D" w:rsidRDefault="00BF550D" w:rsidP="00BF550D">
      <w:pPr>
        <w:pStyle w:val="Normlnywebov"/>
      </w:pPr>
    </w:p>
    <w:p w:rsidR="008E18C1" w:rsidRDefault="00BF550D" w:rsidP="008E18C1">
      <w:pPr>
        <w:pStyle w:val="Normlnywebov"/>
        <w:jc w:val="center"/>
        <w:rPr>
          <w:b/>
        </w:rPr>
      </w:pPr>
      <w:r>
        <w:t xml:space="preserve">c) </w:t>
      </w:r>
      <w:r w:rsidRPr="00246DB4">
        <w:rPr>
          <w:b/>
        </w:rPr>
        <w:t>Návrh rozpočtu obce Abrahámovce na roky 2015,2016,2017</w:t>
      </w:r>
      <w:r>
        <w:t>. OZ jednohlasne schvaľuje rozpočet na rok 2015 podľa prílohy a berie na vedomie návrh rozpočtu na rok 2016 a rok 2017</w:t>
      </w:r>
      <w:r w:rsidR="008E18C1" w:rsidRPr="008E18C1">
        <w:rPr>
          <w:b/>
        </w:rPr>
        <w:t xml:space="preserve"> </w:t>
      </w:r>
      <w:r w:rsidR="008E18C1" w:rsidRPr="00BF550D">
        <w:rPr>
          <w:b/>
        </w:rPr>
        <w:t>Uznesenie č.4/2014</w:t>
      </w:r>
    </w:p>
    <w:p w:rsidR="00BF550D" w:rsidRDefault="00BF550D" w:rsidP="00BF550D">
      <w:pPr>
        <w:pStyle w:val="Normlnywebov"/>
      </w:pPr>
    </w:p>
    <w:p w:rsidR="008E18C1" w:rsidRDefault="00BF550D" w:rsidP="008E18C1">
      <w:pPr>
        <w:pStyle w:val="Normlnywebov"/>
        <w:jc w:val="center"/>
        <w:rPr>
          <w:b/>
        </w:rPr>
      </w:pPr>
      <w:r>
        <w:t xml:space="preserve">d) </w:t>
      </w:r>
      <w:r w:rsidRPr="00246DB4">
        <w:rPr>
          <w:b/>
        </w:rPr>
        <w:t>Úprava rozpočtu obce Abrahámovce za rok 2014 podľa prílohy</w:t>
      </w:r>
      <w:r>
        <w:t xml:space="preserve"> – jednohlasne schválený</w:t>
      </w:r>
      <w:r w:rsidR="008E18C1" w:rsidRPr="008E18C1">
        <w:rPr>
          <w:b/>
        </w:rPr>
        <w:t xml:space="preserve"> </w:t>
      </w:r>
      <w:r w:rsidR="008E18C1" w:rsidRPr="00BF550D">
        <w:rPr>
          <w:b/>
        </w:rPr>
        <w:t>Uznesenie č.5/2014</w:t>
      </w:r>
    </w:p>
    <w:p w:rsidR="00BF550D" w:rsidRDefault="00BF550D" w:rsidP="00BF550D">
      <w:pPr>
        <w:pStyle w:val="Normlnywebov"/>
      </w:pPr>
    </w:p>
    <w:p w:rsidR="008E18C1" w:rsidRDefault="00BF550D" w:rsidP="008E18C1">
      <w:pPr>
        <w:pStyle w:val="Normlnywebov"/>
        <w:jc w:val="center"/>
        <w:rPr>
          <w:b/>
        </w:rPr>
      </w:pPr>
      <w:r>
        <w:t xml:space="preserve">e) </w:t>
      </w:r>
      <w:r w:rsidRPr="00246DB4">
        <w:rPr>
          <w:b/>
        </w:rPr>
        <w:t>Schválenie výšky odmeny pre poslancov OZ</w:t>
      </w:r>
      <w:r>
        <w:t xml:space="preserve"> : Návrh</w:t>
      </w:r>
      <w:r w:rsidR="00FC1472">
        <w:t xml:space="preserve"> 10€ za každé riadne zasadanie OZ (netto) – jednohlasne schválené. Návrh 100€ koncoročná odmena pre poslancov OZ (netto) – jednohlasne schválené.</w:t>
      </w:r>
      <w:r w:rsidR="008E18C1" w:rsidRPr="008E18C1">
        <w:rPr>
          <w:b/>
        </w:rPr>
        <w:t xml:space="preserve"> </w:t>
      </w:r>
      <w:r w:rsidR="008E18C1" w:rsidRPr="00FC1472">
        <w:rPr>
          <w:b/>
        </w:rPr>
        <w:t>Uznesenie č.6/2014</w:t>
      </w:r>
    </w:p>
    <w:p w:rsidR="00BF550D" w:rsidRDefault="00BF550D" w:rsidP="00BF550D">
      <w:pPr>
        <w:pStyle w:val="Normlnywebov"/>
      </w:pPr>
    </w:p>
    <w:p w:rsidR="008E18C1" w:rsidRDefault="00FC1472" w:rsidP="008E18C1">
      <w:pPr>
        <w:pStyle w:val="Normlnywebov"/>
        <w:jc w:val="center"/>
        <w:rPr>
          <w:b/>
        </w:rPr>
      </w:pPr>
      <w:r>
        <w:t xml:space="preserve">f) </w:t>
      </w:r>
      <w:r w:rsidRPr="00246DB4">
        <w:rPr>
          <w:b/>
        </w:rPr>
        <w:t>Plat starostu obce</w:t>
      </w:r>
      <w:r>
        <w:t xml:space="preserve"> : Vypočíta sa z priemernej mzdy v národno</w:t>
      </w:r>
      <w:r w:rsidR="00D92104">
        <w:t>m</w:t>
      </w:r>
      <w:r>
        <w:t xml:space="preserve"> hospodárstve za predchádzajúci kalendárny rok x koeficient podľa zákona 369/1990 o Obecnom zriadení v znení neskorších predpisov x úväzok ( 0,65). Vypočítaný plat starostu obce je 767€ (brutto) – jednohlasne schválené.</w:t>
      </w:r>
      <w:r w:rsidR="008E18C1" w:rsidRPr="008E18C1">
        <w:rPr>
          <w:b/>
        </w:rPr>
        <w:t xml:space="preserve"> </w:t>
      </w:r>
      <w:r w:rsidR="008E18C1" w:rsidRPr="00FC1472">
        <w:rPr>
          <w:b/>
        </w:rPr>
        <w:t>Uznesenie č.7/2014</w:t>
      </w:r>
    </w:p>
    <w:p w:rsidR="00FC1472" w:rsidRDefault="00FC1472" w:rsidP="00FC1472">
      <w:pPr>
        <w:pStyle w:val="Normlnywebov"/>
      </w:pPr>
    </w:p>
    <w:p w:rsidR="008E18C1" w:rsidRPr="00F872EE" w:rsidRDefault="00FC1472" w:rsidP="008E18C1">
      <w:pPr>
        <w:pStyle w:val="Normlnywebov"/>
        <w:jc w:val="center"/>
        <w:rPr>
          <w:b/>
        </w:rPr>
      </w:pPr>
      <w:r>
        <w:t xml:space="preserve">g) </w:t>
      </w:r>
      <w:r w:rsidRPr="00246DB4">
        <w:rPr>
          <w:b/>
        </w:rPr>
        <w:t>Ustanovenie komisií</w:t>
      </w:r>
      <w:r>
        <w:t xml:space="preserve"> : </w:t>
      </w:r>
      <w:r w:rsidRPr="00246DB4">
        <w:rPr>
          <w:u w:val="single"/>
        </w:rPr>
        <w:t>Komisia verejného poriadku</w:t>
      </w:r>
      <w:r>
        <w:t>, členovia – Jozef Čech, Miloslav Dlugoš, Tomáš Slivovský, Ľubomír Kuruc, predseda : Ing.Jozef Kuper – jednohlasne schválené</w:t>
      </w:r>
      <w:r w:rsidR="008E18C1" w:rsidRPr="008E18C1">
        <w:rPr>
          <w:b/>
        </w:rPr>
        <w:t xml:space="preserve"> </w:t>
      </w:r>
      <w:r w:rsidR="008E18C1" w:rsidRPr="00F872EE">
        <w:rPr>
          <w:b/>
        </w:rPr>
        <w:t>Uznesenie č.8/2014</w:t>
      </w:r>
    </w:p>
    <w:p w:rsidR="00FC1472" w:rsidRDefault="00FC1472" w:rsidP="00FC1472">
      <w:pPr>
        <w:pStyle w:val="Normlnywebov"/>
      </w:pPr>
    </w:p>
    <w:p w:rsidR="008E18C1" w:rsidRPr="00F872EE" w:rsidRDefault="00FC1472" w:rsidP="008E18C1">
      <w:pPr>
        <w:pStyle w:val="Normlnywebov"/>
        <w:jc w:val="center"/>
        <w:rPr>
          <w:b/>
        </w:rPr>
      </w:pPr>
      <w:r w:rsidRPr="00246DB4">
        <w:rPr>
          <w:u w:val="single"/>
        </w:rPr>
        <w:t>Stavebná komisia a komisia pre životné prostredie</w:t>
      </w:r>
      <w:r>
        <w:t xml:space="preserve">, členovia – </w:t>
      </w:r>
      <w:r w:rsidR="00246DB4">
        <w:t>Jozef Čech, Miloslav Dlugoš, Ľubomír Kuruc, Ing.Jozef Kuper , predseda : Tomáš Slivovský – jednohlasne schválené</w:t>
      </w:r>
      <w:r w:rsidR="008E18C1" w:rsidRPr="008E18C1">
        <w:rPr>
          <w:b/>
        </w:rPr>
        <w:t xml:space="preserve"> </w:t>
      </w:r>
      <w:r w:rsidR="008E18C1" w:rsidRPr="00F872EE">
        <w:rPr>
          <w:b/>
        </w:rPr>
        <w:t>Uznesenie č.</w:t>
      </w:r>
      <w:r w:rsidR="008E18C1">
        <w:rPr>
          <w:b/>
        </w:rPr>
        <w:t>9</w:t>
      </w:r>
      <w:r w:rsidR="008E18C1" w:rsidRPr="00F872EE">
        <w:rPr>
          <w:b/>
        </w:rPr>
        <w:t>/2014</w:t>
      </w:r>
    </w:p>
    <w:p w:rsidR="00FC1472" w:rsidRDefault="00FC1472" w:rsidP="00FC1472">
      <w:pPr>
        <w:pStyle w:val="Normlnywebov"/>
      </w:pPr>
    </w:p>
    <w:p w:rsidR="00F872EE" w:rsidRPr="00FC1472" w:rsidRDefault="00F872EE" w:rsidP="00FC1472">
      <w:pPr>
        <w:pStyle w:val="Normlnywebov"/>
      </w:pPr>
    </w:p>
    <w:p w:rsidR="00C83C04" w:rsidRDefault="00246DB4" w:rsidP="00C83C04">
      <w:pPr>
        <w:pStyle w:val="Normlnywebov"/>
        <w:jc w:val="both"/>
      </w:pPr>
      <w:r>
        <w:t xml:space="preserve">7. </w:t>
      </w:r>
      <w:r w:rsidRPr="00F872EE">
        <w:rPr>
          <w:b/>
        </w:rPr>
        <w:t>Diskusia</w:t>
      </w:r>
      <w:r w:rsidR="00F872EE" w:rsidRPr="00F872EE">
        <w:t xml:space="preserve"> </w:t>
      </w:r>
      <w:r w:rsidR="00F872EE">
        <w:t>Starosta obce sa poďakoval odchádzajúcim poslancom za prácu v predchádzajúcom volebnom období. Oboznámil prítomných o konaní referenda dňa 7.2.2015.</w:t>
      </w:r>
    </w:p>
    <w:p w:rsidR="00F872EE" w:rsidRDefault="00246DB4" w:rsidP="00F872EE">
      <w:pPr>
        <w:pStyle w:val="Normlnywebov"/>
        <w:jc w:val="both"/>
      </w:pPr>
      <w:r>
        <w:t xml:space="preserve">8. </w:t>
      </w:r>
      <w:r w:rsidRPr="00F872EE">
        <w:rPr>
          <w:b/>
        </w:rPr>
        <w:t>Záver</w:t>
      </w:r>
      <w:r>
        <w:t xml:space="preserve"> : </w:t>
      </w:r>
      <w:r w:rsidR="00F872EE">
        <w:t>Starosta obce sa poďakoval prítomným za účasť na zasadaní a ukončil ustanovujúce zastupiteľstvo.</w:t>
      </w:r>
    </w:p>
    <w:p w:rsidR="002907F6" w:rsidRDefault="008E18C1" w:rsidP="008E18C1">
      <w:pPr>
        <w:pStyle w:val="Normlnywebov"/>
        <w:jc w:val="center"/>
        <w:rPr>
          <w:b/>
        </w:rPr>
      </w:pPr>
      <w:r>
        <w:rPr>
          <w:b/>
        </w:rPr>
        <w:t>UZNESENIA OZ :</w:t>
      </w:r>
    </w:p>
    <w:p w:rsidR="002907F6" w:rsidRDefault="002907F6" w:rsidP="002907F6">
      <w:pPr>
        <w:pStyle w:val="Normlnywebov"/>
        <w:jc w:val="both"/>
        <w:rPr>
          <w:b/>
        </w:rPr>
      </w:pPr>
    </w:p>
    <w:p w:rsidR="002907F6" w:rsidRDefault="002907F6" w:rsidP="002907F6">
      <w:pPr>
        <w:pStyle w:val="Normlnywebov"/>
        <w:jc w:val="both"/>
      </w:pPr>
      <w:r>
        <w:rPr>
          <w:b/>
        </w:rPr>
        <w:t>Uznesenie č.1/2014: Vzdanie sa Miroslava Komiňáka mandátu poslanca OZ, nasleduje náhradník Miloslav Dlugoš</w:t>
      </w:r>
    </w:p>
    <w:p w:rsidR="002907F6" w:rsidRDefault="002907F6" w:rsidP="002907F6">
      <w:pPr>
        <w:pStyle w:val="Normlnywebov"/>
        <w:jc w:val="right"/>
      </w:pPr>
      <w:r>
        <w:t>...........................</w:t>
      </w:r>
    </w:p>
    <w:p w:rsidR="002907F6" w:rsidRDefault="002907F6" w:rsidP="002907F6">
      <w:pPr>
        <w:pStyle w:val="Normlnywebov"/>
        <w:jc w:val="right"/>
      </w:pPr>
      <w:r>
        <w:t>Mgr.Miloš Pitko</w:t>
      </w:r>
    </w:p>
    <w:p w:rsidR="002907F6" w:rsidRDefault="002907F6" w:rsidP="002907F6">
      <w:pPr>
        <w:pStyle w:val="Normlnywebov"/>
        <w:jc w:val="both"/>
      </w:pPr>
      <w:r w:rsidRPr="002907F6">
        <w:rPr>
          <w:b/>
        </w:rPr>
        <w:t xml:space="preserve">Uznesenie č.2/2014: </w:t>
      </w:r>
      <w:r w:rsidRPr="00246DB4">
        <w:rPr>
          <w:b/>
        </w:rPr>
        <w:t>Schválenie zásad hospodárenia s finančnými prostriedkami obce</w:t>
      </w:r>
      <w:r>
        <w:t xml:space="preserve"> – </w:t>
      </w:r>
      <w:r w:rsidRPr="002907F6">
        <w:rPr>
          <w:b/>
        </w:rPr>
        <w:t>jednohlasne schválené ( podľa prílohy )</w:t>
      </w:r>
    </w:p>
    <w:p w:rsidR="002907F6" w:rsidRDefault="002907F6" w:rsidP="002907F6">
      <w:pPr>
        <w:pStyle w:val="Normlnywebov"/>
        <w:jc w:val="right"/>
      </w:pPr>
      <w:r>
        <w:t>...........................</w:t>
      </w:r>
    </w:p>
    <w:p w:rsidR="002907F6" w:rsidRDefault="002907F6" w:rsidP="002907F6">
      <w:pPr>
        <w:pStyle w:val="Normlnywebov"/>
        <w:jc w:val="right"/>
      </w:pPr>
      <w:r>
        <w:t>Mgr.Miloš Pitko</w:t>
      </w:r>
    </w:p>
    <w:p w:rsidR="002907F6" w:rsidRDefault="002907F6" w:rsidP="002907F6">
      <w:pPr>
        <w:pStyle w:val="Normlnywebov"/>
        <w:rPr>
          <w:b/>
        </w:rPr>
      </w:pPr>
      <w:r w:rsidRPr="002907F6">
        <w:rPr>
          <w:b/>
        </w:rPr>
        <w:t xml:space="preserve">Uznesenie č.3/2014: </w:t>
      </w:r>
      <w:r w:rsidRPr="00246DB4">
        <w:rPr>
          <w:b/>
        </w:rPr>
        <w:t>Štatút Obecnej knižnice</w:t>
      </w:r>
      <w:r>
        <w:t xml:space="preserve"> </w:t>
      </w:r>
      <w:r w:rsidRPr="002907F6">
        <w:rPr>
          <w:b/>
        </w:rPr>
        <w:t>– jednohlasne schválené ( podľa prílohy)</w:t>
      </w:r>
    </w:p>
    <w:p w:rsidR="002907F6" w:rsidRDefault="002907F6" w:rsidP="002907F6">
      <w:pPr>
        <w:pStyle w:val="Normlnywebov"/>
        <w:jc w:val="right"/>
      </w:pPr>
      <w:r>
        <w:t>...........................</w:t>
      </w:r>
    </w:p>
    <w:p w:rsidR="002907F6" w:rsidRDefault="002907F6" w:rsidP="002907F6">
      <w:pPr>
        <w:pStyle w:val="Normlnywebov"/>
        <w:jc w:val="right"/>
      </w:pPr>
      <w:r>
        <w:t>Mgr.Miloš Pitko</w:t>
      </w:r>
    </w:p>
    <w:p w:rsidR="002907F6" w:rsidRDefault="002907F6" w:rsidP="002907F6">
      <w:pPr>
        <w:pStyle w:val="Normlnywebov"/>
        <w:rPr>
          <w:b/>
        </w:rPr>
      </w:pPr>
      <w:r w:rsidRPr="002907F6">
        <w:rPr>
          <w:b/>
        </w:rPr>
        <w:t>Uznesenie č.4/2014:</w:t>
      </w:r>
      <w:r>
        <w:t xml:space="preserve"> </w:t>
      </w:r>
      <w:r w:rsidRPr="00246DB4">
        <w:rPr>
          <w:b/>
        </w:rPr>
        <w:t>Návrh rozpočtu obce Abrahámovce na roky 2015,2016,2017</w:t>
      </w:r>
      <w:r>
        <w:t xml:space="preserve">. </w:t>
      </w:r>
      <w:r w:rsidRPr="002907F6">
        <w:rPr>
          <w:b/>
        </w:rPr>
        <w:t>OZ jednohlasne schvaľuje rozpočet na rok 2015 podľa prílohy a berie na vedomie návrh rozpočtu na rok 2016 a rok 2017</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Default="00D92104" w:rsidP="00D92104">
      <w:pPr>
        <w:pStyle w:val="Normlnywebov"/>
        <w:rPr>
          <w:b/>
        </w:rPr>
      </w:pPr>
      <w:r>
        <w:rPr>
          <w:b/>
        </w:rPr>
        <w:t xml:space="preserve">Uznesenie č.5/2014: </w:t>
      </w:r>
      <w:r w:rsidRPr="00246DB4">
        <w:rPr>
          <w:b/>
        </w:rPr>
        <w:t>Úprava rozpočtu obce Abrahámovce za rok 2014 podľa prílohy</w:t>
      </w:r>
      <w:r>
        <w:t xml:space="preserve"> – </w:t>
      </w:r>
      <w:r w:rsidRPr="00D92104">
        <w:rPr>
          <w:b/>
        </w:rPr>
        <w:t>jednohlasne schválený</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Default="00D92104" w:rsidP="00D92104">
      <w:pPr>
        <w:pStyle w:val="Normlnywebov"/>
      </w:pPr>
    </w:p>
    <w:p w:rsidR="00D92104" w:rsidRDefault="00D92104" w:rsidP="00D92104">
      <w:pPr>
        <w:pStyle w:val="Normlnywebov"/>
        <w:rPr>
          <w:b/>
        </w:rPr>
      </w:pPr>
      <w:r w:rsidRPr="00D92104">
        <w:rPr>
          <w:b/>
        </w:rPr>
        <w:lastRenderedPageBreak/>
        <w:t>Uznesenie č.6/2014:</w:t>
      </w:r>
      <w:r>
        <w:t xml:space="preserve"> </w:t>
      </w:r>
      <w:r w:rsidRPr="00246DB4">
        <w:rPr>
          <w:b/>
        </w:rPr>
        <w:t>Schválenie výšky odmeny pre poslancov OZ</w:t>
      </w:r>
      <w:r>
        <w:t xml:space="preserve"> : Návrh 10€ za každé riadne zasadanie OZ (netto) – jednohlasne schválené. Návrh 100€ koncoročná odmena pre poslancov OZ (netto) – jednohlasne schválené.</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Default="00D92104" w:rsidP="00D92104">
      <w:pPr>
        <w:pStyle w:val="Normlnywebov"/>
        <w:rPr>
          <w:b/>
        </w:rPr>
      </w:pPr>
      <w:r>
        <w:rPr>
          <w:b/>
        </w:rPr>
        <w:t xml:space="preserve">Uznesenie č.7/2014: </w:t>
      </w:r>
      <w:r w:rsidRPr="00246DB4">
        <w:rPr>
          <w:b/>
        </w:rPr>
        <w:t>Plat starostu obce</w:t>
      </w:r>
      <w:r>
        <w:t xml:space="preserve"> : </w:t>
      </w:r>
      <w:r w:rsidRPr="00D92104">
        <w:rPr>
          <w:b/>
        </w:rPr>
        <w:t>Vypočíta sa z priemernej mzdy v národnom hospodárstve za predchádzajúci kalendárny rok x koeficient podľa zákona 369/1990 o Obecnom zriadení v znení neskorších predpisov x úväzok ( 0,65). Vypočítaný plat starostu obce je 767€ (brutto) – jednohlasne schválené.</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Default="00D92104" w:rsidP="00D92104">
      <w:pPr>
        <w:pStyle w:val="Normlnywebov"/>
        <w:rPr>
          <w:b/>
        </w:rPr>
      </w:pPr>
      <w:r>
        <w:rPr>
          <w:b/>
        </w:rPr>
        <w:t xml:space="preserve">Uznesenie č.8/2014: </w:t>
      </w:r>
      <w:r w:rsidRPr="00246DB4">
        <w:rPr>
          <w:b/>
        </w:rPr>
        <w:t>Ustanovenie komisií</w:t>
      </w:r>
      <w:r>
        <w:t xml:space="preserve"> : </w:t>
      </w:r>
      <w:r w:rsidRPr="00D92104">
        <w:rPr>
          <w:b/>
          <w:u w:val="single"/>
        </w:rPr>
        <w:t>Komisia verejného poriadku</w:t>
      </w:r>
      <w:r w:rsidRPr="00D92104">
        <w:rPr>
          <w:b/>
        </w:rPr>
        <w:t>, členovia – Jozef Čech, Miloslav Dlugoš, Tomáš Slivovský, Ľubomír Kuruc, predseda : Ing.Jozef Kuper – jednohlasne schválené</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Default="00D92104" w:rsidP="00D92104">
      <w:pPr>
        <w:pStyle w:val="Normlnywebov"/>
        <w:rPr>
          <w:b/>
        </w:rPr>
      </w:pPr>
      <w:r>
        <w:rPr>
          <w:b/>
        </w:rPr>
        <w:t xml:space="preserve">Uznesenie č.9/2014: </w:t>
      </w:r>
      <w:r w:rsidRPr="00246DB4">
        <w:rPr>
          <w:b/>
        </w:rPr>
        <w:t>Ustanovenie komisií</w:t>
      </w:r>
      <w:r>
        <w:t xml:space="preserve"> : </w:t>
      </w:r>
      <w:r w:rsidRPr="00D92104">
        <w:rPr>
          <w:b/>
          <w:u w:val="single"/>
        </w:rPr>
        <w:t>Stavebná komisia a komisia pre životné prostredie</w:t>
      </w:r>
      <w:r w:rsidRPr="00D92104">
        <w:rPr>
          <w:b/>
        </w:rPr>
        <w:t>, členovia – Jozef Čech, Miloslav Dlugoš, Ľubomír Kuruc, Ing.Jozef Kuper , predseda : Tomáš Slivovský – jednohlasne schválené</w:t>
      </w:r>
    </w:p>
    <w:p w:rsidR="00D92104" w:rsidRDefault="00D92104" w:rsidP="00D92104">
      <w:pPr>
        <w:pStyle w:val="Normlnywebov"/>
        <w:jc w:val="right"/>
      </w:pPr>
      <w:r>
        <w:t>...........................</w:t>
      </w:r>
    </w:p>
    <w:p w:rsidR="00D92104" w:rsidRDefault="00D92104" w:rsidP="00D92104">
      <w:pPr>
        <w:pStyle w:val="Normlnywebov"/>
        <w:jc w:val="right"/>
      </w:pPr>
      <w:r>
        <w:t>Mgr.Miloš Pitko</w:t>
      </w:r>
    </w:p>
    <w:p w:rsidR="00D92104" w:rsidRPr="00D92104" w:rsidRDefault="00D92104" w:rsidP="00D92104">
      <w:pPr>
        <w:pStyle w:val="Normlnywebov"/>
        <w:jc w:val="right"/>
        <w:rPr>
          <w:b/>
        </w:rPr>
      </w:pPr>
    </w:p>
    <w:p w:rsidR="00D92104" w:rsidRPr="00D92104" w:rsidRDefault="00D92104" w:rsidP="00D92104">
      <w:pPr>
        <w:pStyle w:val="Normlnywebov"/>
        <w:rPr>
          <w:b/>
        </w:rPr>
      </w:pPr>
    </w:p>
    <w:p w:rsidR="00D92104" w:rsidRPr="00D92104" w:rsidRDefault="00D92104" w:rsidP="00D92104">
      <w:pPr>
        <w:pStyle w:val="Normlnywebov"/>
        <w:rPr>
          <w:b/>
        </w:rPr>
      </w:pPr>
    </w:p>
    <w:p w:rsidR="00D92104" w:rsidRDefault="00D92104" w:rsidP="00D92104">
      <w:pPr>
        <w:pStyle w:val="Normlnywebov"/>
      </w:pPr>
    </w:p>
    <w:p w:rsidR="00D92104" w:rsidRDefault="00D92104" w:rsidP="00D92104">
      <w:pPr>
        <w:pStyle w:val="Normlnywebov"/>
        <w:rPr>
          <w:b/>
        </w:rPr>
      </w:pPr>
    </w:p>
    <w:p w:rsidR="00D92104" w:rsidRDefault="00D92104" w:rsidP="00D92104">
      <w:pPr>
        <w:pStyle w:val="Normlnywebov"/>
        <w:rPr>
          <w:b/>
        </w:rPr>
      </w:pPr>
      <w:r>
        <w:rPr>
          <w:b/>
        </w:rPr>
        <w:t>Zapisovateľka: Alžbeta Hrebenárová ..........................</w:t>
      </w:r>
    </w:p>
    <w:p w:rsidR="00D92104" w:rsidRDefault="00D92104" w:rsidP="00D92104">
      <w:pPr>
        <w:pStyle w:val="Normlnywebov"/>
        <w:jc w:val="right"/>
        <w:rPr>
          <w:b/>
        </w:rPr>
      </w:pPr>
      <w:r>
        <w:rPr>
          <w:b/>
        </w:rPr>
        <w:t>............................</w:t>
      </w:r>
    </w:p>
    <w:p w:rsidR="00D92104" w:rsidRDefault="00D92104" w:rsidP="00D92104">
      <w:pPr>
        <w:pStyle w:val="Normlnywebov"/>
        <w:jc w:val="right"/>
        <w:rPr>
          <w:b/>
        </w:rPr>
      </w:pPr>
      <w:r>
        <w:rPr>
          <w:b/>
        </w:rPr>
        <w:t>Mgr.Miloš Pitko</w:t>
      </w:r>
    </w:p>
    <w:p w:rsidR="00D92104" w:rsidRPr="002907F6" w:rsidRDefault="00D92104" w:rsidP="00D92104">
      <w:pPr>
        <w:pStyle w:val="Normlnywebov"/>
        <w:jc w:val="right"/>
        <w:rPr>
          <w:b/>
        </w:rPr>
      </w:pPr>
      <w:r>
        <w:rPr>
          <w:b/>
        </w:rPr>
        <w:t>starosta obce</w:t>
      </w:r>
    </w:p>
    <w:p w:rsidR="002907F6" w:rsidRDefault="002907F6" w:rsidP="00D92104">
      <w:pPr>
        <w:pStyle w:val="Normlnywebov"/>
        <w:jc w:val="center"/>
      </w:pPr>
    </w:p>
    <w:p w:rsidR="002907F6" w:rsidRDefault="002907F6" w:rsidP="002907F6">
      <w:pPr>
        <w:pStyle w:val="Normlnywebov"/>
        <w:jc w:val="right"/>
        <w:rPr>
          <w:b/>
        </w:rPr>
      </w:pPr>
    </w:p>
    <w:p w:rsidR="002907F6" w:rsidRPr="002907F6" w:rsidRDefault="002907F6" w:rsidP="002907F6">
      <w:pPr>
        <w:pStyle w:val="Normlnywebov"/>
        <w:jc w:val="both"/>
        <w:rPr>
          <w:b/>
        </w:rPr>
      </w:pPr>
    </w:p>
    <w:p w:rsidR="002907F6" w:rsidRPr="002907F6" w:rsidRDefault="002907F6" w:rsidP="002907F6">
      <w:pPr>
        <w:pStyle w:val="Normlnywebov"/>
        <w:rPr>
          <w:b/>
        </w:rPr>
      </w:pPr>
    </w:p>
    <w:p w:rsidR="00F872EE" w:rsidRPr="00F872EE" w:rsidRDefault="00F872EE" w:rsidP="00F872EE">
      <w:pPr>
        <w:pStyle w:val="Normlnywebov"/>
        <w:rPr>
          <w:b/>
        </w:rPr>
      </w:pPr>
    </w:p>
    <w:p w:rsidR="00246DB4" w:rsidRDefault="00246DB4" w:rsidP="00C83C04">
      <w:pPr>
        <w:pStyle w:val="Normlnywebov"/>
        <w:jc w:val="both"/>
      </w:pPr>
    </w:p>
    <w:p w:rsidR="00C83C04" w:rsidRPr="003F6FB7" w:rsidRDefault="00C83C04" w:rsidP="00C83C04">
      <w:pPr>
        <w:jc w:val="both"/>
        <w:rPr>
          <w:sz w:val="28"/>
          <w:szCs w:val="28"/>
        </w:rPr>
      </w:pPr>
    </w:p>
    <w:p w:rsidR="00C83C04" w:rsidRDefault="00C83C04"/>
    <w:sectPr w:rsidR="00C83C04" w:rsidSect="00534A7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5A" w:rsidRDefault="007A525A" w:rsidP="00C83C04">
      <w:pPr>
        <w:spacing w:after="0" w:line="240" w:lineRule="auto"/>
      </w:pPr>
      <w:r>
        <w:separator/>
      </w:r>
    </w:p>
  </w:endnote>
  <w:endnote w:type="continuationSeparator" w:id="1">
    <w:p w:rsidR="007A525A" w:rsidRDefault="007A525A" w:rsidP="00C83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5A" w:rsidRDefault="007A525A" w:rsidP="00C83C04">
      <w:pPr>
        <w:spacing w:after="0" w:line="240" w:lineRule="auto"/>
      </w:pPr>
      <w:r>
        <w:separator/>
      </w:r>
    </w:p>
  </w:footnote>
  <w:footnote w:type="continuationSeparator" w:id="1">
    <w:p w:rsidR="007A525A" w:rsidRDefault="007A525A" w:rsidP="00C83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04" w:rsidRPr="00C83C04" w:rsidRDefault="00C83C04" w:rsidP="00C83C04">
    <w:pPr>
      <w:pStyle w:val="Hlavika"/>
      <w:jc w:val="center"/>
      <w:rPr>
        <w:b/>
      </w:rPr>
    </w:pPr>
    <w:r w:rsidRPr="00C83C04">
      <w:rPr>
        <w:b/>
      </w:rPr>
      <w:t>Zápisnica z ustanovujúceho zastupiteľstva konaného dňa 13.12.2014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C83C04"/>
    <w:rsid w:val="00021732"/>
    <w:rsid w:val="000F2071"/>
    <w:rsid w:val="00211EF8"/>
    <w:rsid w:val="00246DB4"/>
    <w:rsid w:val="002907F6"/>
    <w:rsid w:val="002927B4"/>
    <w:rsid w:val="00534A72"/>
    <w:rsid w:val="007A525A"/>
    <w:rsid w:val="007B284D"/>
    <w:rsid w:val="008824E5"/>
    <w:rsid w:val="008E18C1"/>
    <w:rsid w:val="00BF550D"/>
    <w:rsid w:val="00C83C04"/>
    <w:rsid w:val="00CC2313"/>
    <w:rsid w:val="00D92104"/>
    <w:rsid w:val="00F872EE"/>
    <w:rsid w:val="00FC14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4A7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C83C0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83C04"/>
  </w:style>
  <w:style w:type="paragraph" w:styleId="Pta">
    <w:name w:val="footer"/>
    <w:basedOn w:val="Normlny"/>
    <w:link w:val="PtaChar"/>
    <w:uiPriority w:val="99"/>
    <w:semiHidden/>
    <w:unhideWhenUsed/>
    <w:rsid w:val="00C83C0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83C04"/>
  </w:style>
  <w:style w:type="paragraph" w:styleId="Normlnywebov">
    <w:name w:val="Normal (Web)"/>
    <w:basedOn w:val="Normlny"/>
    <w:uiPriority w:val="99"/>
    <w:semiHidden/>
    <w:unhideWhenUsed/>
    <w:rsid w:val="00C83C04"/>
    <w:pPr>
      <w:spacing w:before="100" w:beforeAutospacing="1" w:after="100" w:afterAutospacing="1" w:line="240" w:lineRule="auto"/>
    </w:pPr>
    <w:rPr>
      <w:rFonts w:eastAsia="Times New Roman"/>
      <w:lang w:eastAsia="sk-SK"/>
    </w:rPr>
  </w:style>
  <w:style w:type="character" w:styleId="Siln">
    <w:name w:val="Strong"/>
    <w:basedOn w:val="Predvolenpsmoodseku"/>
    <w:uiPriority w:val="22"/>
    <w:qFormat/>
    <w:rsid w:val="00C83C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1045</Words>
  <Characters>5960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dc:creator>
  <cp:keywords/>
  <dc:description/>
  <cp:lastModifiedBy>OCU</cp:lastModifiedBy>
  <cp:revision>3</cp:revision>
  <dcterms:created xsi:type="dcterms:W3CDTF">2014-12-16T07:48:00Z</dcterms:created>
  <dcterms:modified xsi:type="dcterms:W3CDTF">2014-12-16T09:05:00Z</dcterms:modified>
</cp:coreProperties>
</file>